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39" w:rsidRDefault="00C05339" w:rsidP="00C05339">
      <w:pPr>
        <w:ind w:left="-142"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2. Исполнение расходов бюджета города Югорска по разделам и подразделам классификации расходов </w:t>
      </w:r>
      <w:r w:rsidRPr="00932765">
        <w:rPr>
          <w:rFonts w:ascii="Times New Roman" w:hAnsi="Times New Roman" w:cs="Times New Roman"/>
          <w:b/>
          <w:sz w:val="24"/>
          <w:szCs w:val="24"/>
        </w:rPr>
        <w:t>б</w:t>
      </w:r>
      <w:bookmarkStart w:id="0" w:name="_GoBack"/>
      <w:bookmarkEnd w:id="0"/>
      <w:r w:rsidRPr="00932765">
        <w:rPr>
          <w:rFonts w:ascii="Times New Roman" w:hAnsi="Times New Roman" w:cs="Times New Roman"/>
          <w:b/>
          <w:sz w:val="24"/>
          <w:szCs w:val="24"/>
        </w:rPr>
        <w:t>юджет</w:t>
      </w:r>
      <w:r w:rsidR="00FB514C">
        <w:rPr>
          <w:rFonts w:ascii="Times New Roman" w:hAnsi="Times New Roman" w:cs="Times New Roman"/>
          <w:b/>
          <w:sz w:val="24"/>
          <w:szCs w:val="24"/>
        </w:rPr>
        <w:t>ов</w:t>
      </w:r>
    </w:p>
    <w:p w:rsidR="00C05339" w:rsidRDefault="00C05339" w:rsidP="00461439">
      <w:pPr>
        <w:spacing w:after="0"/>
        <w:ind w:left="-142" w:right="-1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E184A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9600"/>
        <w:gridCol w:w="1423"/>
        <w:gridCol w:w="1418"/>
        <w:gridCol w:w="2976"/>
      </w:tblGrid>
      <w:tr w:rsidR="00F431D6" w:rsidRPr="009C3B94" w:rsidTr="009C3B94">
        <w:trPr>
          <w:trHeight w:val="555"/>
          <w:tblHeader/>
        </w:trPr>
        <w:tc>
          <w:tcPr>
            <w:tcW w:w="9600" w:type="dxa"/>
            <w:vMerge w:val="restart"/>
            <w:noWrap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841" w:type="dxa"/>
            <w:gridSpan w:val="2"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расходов бюджетов</w:t>
            </w:r>
          </w:p>
        </w:tc>
        <w:tc>
          <w:tcPr>
            <w:tcW w:w="2976" w:type="dxa"/>
            <w:vMerge w:val="restart"/>
            <w:noWrap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Исполнено</w:t>
            </w:r>
          </w:p>
        </w:tc>
      </w:tr>
      <w:tr w:rsidR="00F431D6" w:rsidRPr="009C3B94" w:rsidTr="009C3B94">
        <w:trPr>
          <w:trHeight w:val="264"/>
          <w:tblHeader/>
        </w:trPr>
        <w:tc>
          <w:tcPr>
            <w:tcW w:w="9600" w:type="dxa"/>
            <w:vMerge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noWrap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2976" w:type="dxa"/>
            <w:vMerge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31D6" w:rsidRPr="009C3B94" w:rsidTr="009C3B94">
        <w:trPr>
          <w:trHeight w:val="264"/>
          <w:tblHeader/>
        </w:trPr>
        <w:tc>
          <w:tcPr>
            <w:tcW w:w="9600" w:type="dxa"/>
            <w:noWrap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3" w:type="dxa"/>
            <w:noWrap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noWrap/>
            <w:hideMark/>
          </w:tcPr>
          <w:p w:rsidR="00F431D6" w:rsidRPr="009C3B94" w:rsidRDefault="00F431D6" w:rsidP="00F431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6" w:type="dxa"/>
            <w:noWrap/>
            <w:hideMark/>
          </w:tcPr>
          <w:p w:rsidR="00F431D6" w:rsidRPr="009C3B94" w:rsidRDefault="006239B6" w:rsidP="00F431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263 694 572,57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3 979 458,46</w:t>
            </w:r>
          </w:p>
        </w:tc>
      </w:tr>
      <w:tr w:rsidR="009C3B94" w:rsidRPr="009C3B94" w:rsidTr="009C3B94">
        <w:trPr>
          <w:trHeight w:val="396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9 026 015,08</w:t>
            </w:r>
          </w:p>
        </w:tc>
      </w:tr>
      <w:tr w:rsidR="009C3B94" w:rsidRPr="009C3B94" w:rsidTr="009C3B94">
        <w:trPr>
          <w:trHeight w:val="396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88 946 183,89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10 880,00</w:t>
            </w:r>
          </w:p>
        </w:tc>
      </w:tr>
      <w:tr w:rsidR="009C3B94" w:rsidRPr="009C3B94" w:rsidTr="009C3B94">
        <w:trPr>
          <w:trHeight w:val="396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31 402 809,55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130 329 225,59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6 034 431,91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6 034 431,91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4 521 156,06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3 548 933,81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166 414,00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805 808,25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273 874 455,54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3 450 398,06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137 914 099,35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20 236 539,96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8 541 094,16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87 799 178,50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5 317 487,44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10 615 658,07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234 018 437,49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66 784 302,49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71 773 690,56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66 675 852,65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28 784 591,79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429 000,00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429 000,00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1 692 639 929,91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732 744 632,33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763 442 957,46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93 760 487,19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25 644 350,26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77 047 502,67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120 747 380,93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114 688 886,69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6 058 494,24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1 833 365,47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849 423,24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983 942,23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67 733 236,31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3 510 432,17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3 286 502,07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52 860 870,60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8 075 431,47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117 744 324,96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106 466 845,23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1 229 583,94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9 745 474,74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18 755 894,69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9 755 894,69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11 634 314,98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hideMark/>
          </w:tcPr>
          <w:p w:rsidR="009C3B94" w:rsidRPr="009C3B94" w:rsidRDefault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11 634 314,98</w:t>
            </w:r>
          </w:p>
        </w:tc>
      </w:tr>
      <w:tr w:rsidR="009C3B94" w:rsidRPr="009C3B94" w:rsidTr="009C3B94">
        <w:trPr>
          <w:trHeight w:val="255"/>
        </w:trPr>
        <w:tc>
          <w:tcPr>
            <w:tcW w:w="9600" w:type="dxa"/>
            <w:noWrap/>
            <w:hideMark/>
          </w:tcPr>
          <w:p w:rsidR="009C3B94" w:rsidRPr="009C3B94" w:rsidRDefault="009C3B94" w:rsidP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3" w:type="dxa"/>
            <w:noWrap/>
            <w:hideMark/>
          </w:tcPr>
          <w:p w:rsidR="009C3B94" w:rsidRPr="009C3B94" w:rsidRDefault="009C3B94" w:rsidP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9C3B94" w:rsidRPr="009C3B94" w:rsidRDefault="009C3B94" w:rsidP="009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noWrap/>
            <w:hideMark/>
          </w:tcPr>
          <w:p w:rsidR="009C3B94" w:rsidRPr="009C3B94" w:rsidRDefault="009C3B94" w:rsidP="004E6E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2 813 660 500,82</w:t>
            </w:r>
          </w:p>
        </w:tc>
      </w:tr>
    </w:tbl>
    <w:p w:rsidR="009C3B94" w:rsidRPr="009C3B94" w:rsidRDefault="009C3B94">
      <w:pPr>
        <w:rPr>
          <w:rFonts w:ascii="Times New Roman" w:hAnsi="Times New Roman" w:cs="Times New Roman"/>
          <w:sz w:val="24"/>
          <w:szCs w:val="24"/>
        </w:rPr>
      </w:pPr>
    </w:p>
    <w:sectPr w:rsidR="009C3B94" w:rsidRPr="009C3B94" w:rsidSect="004E6E53">
      <w:pgSz w:w="16838" w:h="11906" w:orient="landscape"/>
      <w:pgMar w:top="850" w:right="678" w:bottom="170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4E5"/>
    <w:rsid w:val="00066312"/>
    <w:rsid w:val="0038798B"/>
    <w:rsid w:val="00461439"/>
    <w:rsid w:val="004D74A7"/>
    <w:rsid w:val="004E6E53"/>
    <w:rsid w:val="006239B6"/>
    <w:rsid w:val="008D6791"/>
    <w:rsid w:val="008E4B19"/>
    <w:rsid w:val="008F2C00"/>
    <w:rsid w:val="00932765"/>
    <w:rsid w:val="009C3B94"/>
    <w:rsid w:val="00A75146"/>
    <w:rsid w:val="00BC54E5"/>
    <w:rsid w:val="00C05339"/>
    <w:rsid w:val="00D919FE"/>
    <w:rsid w:val="00E512E9"/>
    <w:rsid w:val="00F431D6"/>
    <w:rsid w:val="00FB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3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1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3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1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dfuser1</cp:lastModifiedBy>
  <cp:revision>18</cp:revision>
  <cp:lastPrinted>2020-04-16T09:57:00Z</cp:lastPrinted>
  <dcterms:created xsi:type="dcterms:W3CDTF">2020-04-14T05:19:00Z</dcterms:created>
  <dcterms:modified xsi:type="dcterms:W3CDTF">2020-10-21T05:07:00Z</dcterms:modified>
</cp:coreProperties>
</file>